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50A" w:rsidRDefault="000C350A" w:rsidP="000C350A">
      <w:pPr>
        <w:pStyle w:val="a3"/>
        <w:ind w:left="5529"/>
        <w:jc w:val="center"/>
      </w:pPr>
      <w:r>
        <w:t>Приложение</w:t>
      </w:r>
      <w:r w:rsidR="006601CA">
        <w:t xml:space="preserve"> 1</w:t>
      </w:r>
    </w:p>
    <w:p w:rsidR="000C350A" w:rsidRPr="000C350A" w:rsidRDefault="000C350A" w:rsidP="000C350A">
      <w:pPr>
        <w:ind w:left="5529"/>
        <w:jc w:val="center"/>
        <w:rPr>
          <w:szCs w:val="28"/>
        </w:rPr>
      </w:pPr>
      <w:r w:rsidRPr="000C350A">
        <w:rPr>
          <w:szCs w:val="28"/>
        </w:rPr>
        <w:t>к Постановлению</w:t>
      </w:r>
    </w:p>
    <w:p w:rsidR="000C350A" w:rsidRPr="000C350A" w:rsidRDefault="000C350A" w:rsidP="000C350A">
      <w:pPr>
        <w:ind w:left="5529"/>
        <w:jc w:val="center"/>
        <w:rPr>
          <w:szCs w:val="28"/>
        </w:rPr>
      </w:pPr>
      <w:r>
        <w:rPr>
          <w:szCs w:val="28"/>
        </w:rPr>
        <w:t>Т</w:t>
      </w:r>
      <w:r w:rsidRPr="000C350A">
        <w:rPr>
          <w:szCs w:val="28"/>
        </w:rPr>
        <w:t>ерриториальной избирательной</w:t>
      </w:r>
    </w:p>
    <w:p w:rsidR="000C350A" w:rsidRPr="000C350A" w:rsidRDefault="000C350A" w:rsidP="000C350A">
      <w:pPr>
        <w:ind w:left="5529"/>
        <w:jc w:val="center"/>
        <w:rPr>
          <w:szCs w:val="28"/>
        </w:rPr>
      </w:pPr>
      <w:r w:rsidRPr="000C350A">
        <w:rPr>
          <w:szCs w:val="28"/>
        </w:rPr>
        <w:t>комиссии Азовского района</w:t>
      </w:r>
    </w:p>
    <w:p w:rsidR="000C350A" w:rsidRDefault="000C350A" w:rsidP="000C350A">
      <w:pPr>
        <w:pStyle w:val="a3"/>
        <w:ind w:left="5529"/>
        <w:jc w:val="center"/>
      </w:pPr>
      <w:r w:rsidRPr="000C350A">
        <w:rPr>
          <w:szCs w:val="28"/>
        </w:rPr>
        <w:t>от 04.08.2023 № 64-10</w:t>
      </w:r>
    </w:p>
    <w:p w:rsidR="000C350A" w:rsidRDefault="000C350A"/>
    <w:tbl>
      <w:tblPr>
        <w:tblW w:w="10756" w:type="dxa"/>
        <w:tblInd w:w="-106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455"/>
        <w:gridCol w:w="5306"/>
        <w:gridCol w:w="2004"/>
        <w:gridCol w:w="991"/>
      </w:tblGrid>
      <w:tr w:rsidR="00CA531A" w:rsidRPr="00090B4F" w:rsidTr="00F87756">
        <w:trPr>
          <w:cantSplit/>
          <w:trHeight w:val="1323"/>
        </w:trPr>
        <w:tc>
          <w:tcPr>
            <w:tcW w:w="7761" w:type="dxa"/>
            <w:gridSpan w:val="2"/>
            <w:tcBorders>
              <w:bottom w:val="single" w:sz="12" w:space="0" w:color="auto"/>
            </w:tcBorders>
          </w:tcPr>
          <w:p w:rsidR="00CA531A" w:rsidRPr="00090B4F" w:rsidRDefault="00A65EC9" w:rsidP="00AC517B">
            <w:pPr>
              <w:pStyle w:val="2"/>
              <w:keepNext w:val="0"/>
              <w:spacing w:before="0" w:after="0"/>
              <w:jc w:val="center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090B4F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ИЗБИРАТЕЛЬНЫЙ </w:t>
            </w:r>
            <w:r w:rsidR="00CA531A" w:rsidRPr="00090B4F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БЮЛЛЕТЕНЬ</w:t>
            </w:r>
          </w:p>
          <w:p w:rsidR="00CA531A" w:rsidRPr="00090B4F" w:rsidRDefault="00CA531A" w:rsidP="00CA531A">
            <w:pPr>
              <w:jc w:val="center"/>
              <w:rPr>
                <w:b/>
              </w:rPr>
            </w:pPr>
            <w:r w:rsidRPr="00090B4F">
              <w:rPr>
                <w:b/>
                <w:bCs/>
              </w:rPr>
              <w:t xml:space="preserve">для голосования </w:t>
            </w:r>
            <w:r w:rsidRPr="00090B4F">
              <w:rPr>
                <w:b/>
              </w:rPr>
              <w:t>по одномандатному избирательному округу</w:t>
            </w:r>
          </w:p>
          <w:p w:rsidR="00CA531A" w:rsidRPr="00090B4F" w:rsidRDefault="00CA531A" w:rsidP="00AC517B">
            <w:pPr>
              <w:pStyle w:val="a5"/>
              <w:spacing w:before="0" w:after="0"/>
              <w:jc w:val="center"/>
              <w:rPr>
                <w:b/>
                <w:bCs/>
              </w:rPr>
            </w:pPr>
            <w:r w:rsidRPr="00090B4F">
              <w:rPr>
                <w:b/>
                <w:bCs/>
              </w:rPr>
              <w:t>на выборах депутатов Законодательного Собрания</w:t>
            </w:r>
          </w:p>
          <w:p w:rsidR="00CA531A" w:rsidRPr="00090B4F" w:rsidRDefault="00CA531A" w:rsidP="00AC517B">
            <w:pPr>
              <w:pStyle w:val="a5"/>
              <w:spacing w:before="0" w:after="0"/>
              <w:jc w:val="center"/>
            </w:pPr>
            <w:r w:rsidRPr="00090B4F">
              <w:rPr>
                <w:b/>
                <w:bCs/>
              </w:rPr>
              <w:t xml:space="preserve">Ростовской области </w:t>
            </w:r>
            <w:r w:rsidR="00C854CE" w:rsidRPr="00090B4F">
              <w:rPr>
                <w:b/>
                <w:bCs/>
              </w:rPr>
              <w:t xml:space="preserve">седьмого </w:t>
            </w:r>
            <w:r w:rsidRPr="00090B4F">
              <w:rPr>
                <w:b/>
                <w:bCs/>
              </w:rPr>
              <w:t>созыва</w:t>
            </w:r>
          </w:p>
          <w:p w:rsidR="00A65EC9" w:rsidRDefault="00A763B5" w:rsidP="001F2EEB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="00A65EC9" w:rsidRPr="00090B4F">
              <w:rPr>
                <w:b/>
              </w:rPr>
              <w:t xml:space="preserve"> </w:t>
            </w:r>
            <w:r w:rsidR="00581F88" w:rsidRPr="00090B4F">
              <w:rPr>
                <w:b/>
              </w:rPr>
              <w:t>сентября</w:t>
            </w:r>
            <w:r w:rsidR="00A65EC9" w:rsidRPr="00090B4F">
              <w:rPr>
                <w:b/>
              </w:rPr>
              <w:t xml:space="preserve"> 20</w:t>
            </w:r>
            <w:r w:rsidR="00581F88" w:rsidRPr="00090B4F">
              <w:rPr>
                <w:b/>
              </w:rPr>
              <w:t>23</w:t>
            </w:r>
            <w:r w:rsidR="00A65EC9" w:rsidRPr="00090B4F">
              <w:rPr>
                <w:b/>
              </w:rPr>
              <w:t xml:space="preserve"> года</w:t>
            </w:r>
          </w:p>
          <w:p w:rsidR="0085386B" w:rsidRPr="00090B4F" w:rsidRDefault="0085386B" w:rsidP="001F2EEB">
            <w:pPr>
              <w:jc w:val="center"/>
              <w:rPr>
                <w:b/>
              </w:rPr>
            </w:pPr>
          </w:p>
          <w:p w:rsidR="00CA531A" w:rsidRPr="0085386B" w:rsidRDefault="00581F88" w:rsidP="00581F88">
            <w:pPr>
              <w:jc w:val="center"/>
              <w:rPr>
                <w:b/>
              </w:rPr>
            </w:pPr>
            <w:r w:rsidRPr="0085386B">
              <w:rPr>
                <w:b/>
              </w:rPr>
              <w:t>№</w:t>
            </w:r>
            <w:r w:rsidR="0085386B">
              <w:rPr>
                <w:b/>
              </w:rPr>
              <w:t xml:space="preserve"> </w:t>
            </w:r>
            <w:r w:rsidRPr="0085386B">
              <w:rPr>
                <w:b/>
              </w:rPr>
              <w:t>27 Азовский одномандатный избирательный округ</w:t>
            </w:r>
          </w:p>
          <w:p w:rsidR="00CA531A" w:rsidRPr="00090B4F" w:rsidRDefault="00CA531A" w:rsidP="00202F31">
            <w:pPr>
              <w:jc w:val="center"/>
              <w:rPr>
                <w:vertAlign w:val="superscript"/>
              </w:rPr>
            </w:pPr>
          </w:p>
        </w:tc>
        <w:tc>
          <w:tcPr>
            <w:tcW w:w="2995" w:type="dxa"/>
            <w:gridSpan w:val="2"/>
            <w:tcBorders>
              <w:bottom w:val="single" w:sz="12" w:space="0" w:color="auto"/>
            </w:tcBorders>
            <w:vAlign w:val="center"/>
          </w:tcPr>
          <w:p w:rsidR="00CA531A" w:rsidRPr="00090B4F" w:rsidRDefault="00CA531A" w:rsidP="00273619">
            <w:pPr>
              <w:spacing w:before="100" w:after="100"/>
              <w:jc w:val="center"/>
              <w:rPr>
                <w:sz w:val="16"/>
                <w:szCs w:val="16"/>
              </w:rPr>
            </w:pPr>
            <w:r w:rsidRPr="00090B4F">
              <w:rPr>
                <w:sz w:val="16"/>
                <w:szCs w:val="16"/>
              </w:rPr>
              <w:t>(Место для подписей</w:t>
            </w:r>
            <w:bookmarkStart w:id="0" w:name="_GoBack"/>
            <w:bookmarkEnd w:id="0"/>
            <w:r w:rsidRPr="00090B4F">
              <w:rPr>
                <w:sz w:val="16"/>
                <w:szCs w:val="16"/>
              </w:rPr>
              <w:t xml:space="preserve"> двух членов участковой избирательной комиссии </w:t>
            </w:r>
            <w:r w:rsidRPr="00090B4F">
              <w:rPr>
                <w:sz w:val="16"/>
                <w:szCs w:val="16"/>
              </w:rPr>
              <w:br/>
              <w:t xml:space="preserve">с правом решающего голоса </w:t>
            </w:r>
            <w:r w:rsidRPr="00090B4F">
              <w:rPr>
                <w:sz w:val="16"/>
                <w:szCs w:val="16"/>
              </w:rPr>
              <w:br/>
              <w:t xml:space="preserve">и печати участковой </w:t>
            </w:r>
            <w:r w:rsidRPr="00090B4F">
              <w:rPr>
                <w:sz w:val="16"/>
                <w:szCs w:val="16"/>
              </w:rPr>
              <w:br/>
              <w:t>избирательной комиссии)</w:t>
            </w:r>
          </w:p>
        </w:tc>
      </w:tr>
      <w:tr w:rsidR="008D7030" w:rsidRPr="00090B4F" w:rsidTr="00F87756">
        <w:trPr>
          <w:cantSplit/>
          <w:trHeight w:val="194"/>
        </w:trPr>
        <w:tc>
          <w:tcPr>
            <w:tcW w:w="10756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8D7030" w:rsidRPr="00090B4F" w:rsidRDefault="008D7030" w:rsidP="008D7030">
            <w:pPr>
              <w:pStyle w:val="3"/>
              <w:spacing w:line="216" w:lineRule="auto"/>
              <w:rPr>
                <w:sz w:val="20"/>
              </w:rPr>
            </w:pPr>
            <w:r w:rsidRPr="00090B4F">
              <w:rPr>
                <w:rFonts w:ascii="Times New Roman" w:hAnsi="Times New Roman"/>
                <w:caps w:val="0"/>
                <w:sz w:val="24"/>
                <w:szCs w:val="24"/>
              </w:rPr>
              <w:t>Разъяснение порядка заполнения избирательного бюллетеня</w:t>
            </w:r>
          </w:p>
        </w:tc>
      </w:tr>
      <w:tr w:rsidR="008D7030" w:rsidRPr="00090B4F" w:rsidTr="00F87756">
        <w:trPr>
          <w:cantSplit/>
          <w:trHeight w:val="993"/>
        </w:trPr>
        <w:tc>
          <w:tcPr>
            <w:tcW w:w="10756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654B47" w:rsidRPr="00090B4F" w:rsidRDefault="00654B47" w:rsidP="00654B47">
            <w:pPr>
              <w:ind w:firstLine="353"/>
              <w:jc w:val="both"/>
              <w:rPr>
                <w:sz w:val="18"/>
                <w:szCs w:val="18"/>
              </w:rPr>
            </w:pPr>
            <w:r w:rsidRPr="00090B4F">
              <w:rPr>
                <w:sz w:val="18"/>
                <w:szCs w:val="18"/>
              </w:rPr>
              <w:t>Поставьте любой знак в пустом квадрате справа от фамилии только одного зарегистрированного кандидата, в пользу которого сделан выбор.</w:t>
            </w:r>
          </w:p>
          <w:p w:rsidR="001E38E4" w:rsidRPr="00090B4F" w:rsidRDefault="001E38E4" w:rsidP="00654B47">
            <w:pPr>
              <w:pStyle w:val="21"/>
              <w:spacing w:after="0" w:line="240" w:lineRule="auto"/>
              <w:ind w:firstLine="353"/>
              <w:jc w:val="both"/>
              <w:rPr>
                <w:iCs/>
                <w:sz w:val="18"/>
                <w:szCs w:val="18"/>
              </w:rPr>
            </w:pPr>
            <w:r w:rsidRPr="00090B4F">
              <w:rPr>
                <w:iCs/>
                <w:sz w:val="18"/>
                <w:szCs w:val="18"/>
              </w:rPr>
              <w:t xml:space="preserve">Избирательный бюллетень, в котором </w:t>
            </w:r>
            <w:r w:rsidR="007B72EE" w:rsidRPr="00090B4F">
              <w:rPr>
                <w:iCs/>
                <w:sz w:val="18"/>
                <w:szCs w:val="18"/>
              </w:rPr>
              <w:t xml:space="preserve">не содержится отметок в квадратах, расположенных справа от сведений о зарегистрированных кандидатах, или в котором </w:t>
            </w:r>
            <w:r w:rsidRPr="00090B4F">
              <w:rPr>
                <w:iCs/>
                <w:sz w:val="18"/>
                <w:szCs w:val="18"/>
              </w:rPr>
              <w:t>знак (знаки) проставлен (проставлены) более чем в одном квадрате, считается недействительным.</w:t>
            </w:r>
          </w:p>
          <w:p w:rsidR="008D7030" w:rsidRPr="00090B4F" w:rsidRDefault="001E38E4" w:rsidP="0091271F">
            <w:pPr>
              <w:pStyle w:val="21"/>
              <w:spacing w:after="0" w:line="240" w:lineRule="auto"/>
              <w:ind w:firstLine="353"/>
              <w:jc w:val="both"/>
              <w:rPr>
                <w:caps/>
              </w:rPr>
            </w:pPr>
            <w:r w:rsidRPr="00090B4F">
              <w:rPr>
                <w:iCs/>
                <w:sz w:val="18"/>
                <w:szCs w:val="18"/>
              </w:rPr>
              <w:t xml:space="preserve">Избирательный бюллетень, изготовленный неофициально, либо не заверенный подписями двух членов участковой избирательной комиссии с правом решающего голоса и печатью участковой избирательной </w:t>
            </w:r>
            <w:r w:rsidR="0091271F" w:rsidRPr="00090B4F">
              <w:rPr>
                <w:iCs/>
                <w:sz w:val="18"/>
                <w:szCs w:val="18"/>
              </w:rPr>
              <w:t xml:space="preserve">комиссии </w:t>
            </w:r>
            <w:r w:rsidRPr="00090B4F">
              <w:rPr>
                <w:iCs/>
                <w:sz w:val="18"/>
                <w:szCs w:val="18"/>
              </w:rPr>
              <w:t>признается бюллетенем неустановленной формы и при</w:t>
            </w:r>
            <w:r w:rsidR="00A106F8">
              <w:rPr>
                <w:iCs/>
                <w:sz w:val="18"/>
                <w:szCs w:val="18"/>
              </w:rPr>
              <w:t xml:space="preserve"> </w:t>
            </w:r>
            <w:r w:rsidR="007B72EE" w:rsidRPr="00090B4F">
              <w:rPr>
                <w:iCs/>
                <w:sz w:val="18"/>
                <w:szCs w:val="18"/>
              </w:rPr>
              <w:t xml:space="preserve">непосредственном </w:t>
            </w:r>
            <w:r w:rsidRPr="00090B4F">
              <w:rPr>
                <w:iCs/>
                <w:sz w:val="18"/>
                <w:szCs w:val="18"/>
              </w:rPr>
              <w:t>подсчете голосов не учитывается.</w:t>
            </w:r>
          </w:p>
        </w:tc>
      </w:tr>
      <w:tr w:rsidR="003A705C" w:rsidRPr="00090B4F" w:rsidTr="00F87756">
        <w:trPr>
          <w:cantSplit/>
          <w:trHeight w:val="308"/>
        </w:trPr>
        <w:tc>
          <w:tcPr>
            <w:tcW w:w="10756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A521D1" w:rsidRPr="00090B4F" w:rsidRDefault="003A705C" w:rsidP="0046520A">
            <w:pPr>
              <w:tabs>
                <w:tab w:val="left" w:pos="7030"/>
              </w:tabs>
              <w:suppressAutoHyphens/>
              <w:jc w:val="center"/>
              <w:rPr>
                <w:sz w:val="20"/>
                <w:szCs w:val="20"/>
              </w:rPr>
            </w:pPr>
            <w:r w:rsidRPr="00090B4F">
              <w:rPr>
                <w:sz w:val="20"/>
                <w:szCs w:val="20"/>
              </w:rPr>
              <w:t>В случае использования прозрачных ящиков для голосования, в целях защиты тайны голосования избирателя,</w:t>
            </w:r>
          </w:p>
          <w:p w:rsidR="003A705C" w:rsidRPr="00090B4F" w:rsidRDefault="003A705C" w:rsidP="0046520A">
            <w:pPr>
              <w:tabs>
                <w:tab w:val="left" w:pos="7030"/>
              </w:tabs>
              <w:suppressAutoHyphens/>
              <w:jc w:val="center"/>
              <w:rPr>
                <w:sz w:val="18"/>
                <w:szCs w:val="18"/>
              </w:rPr>
            </w:pPr>
            <w:r w:rsidRPr="00090B4F">
              <w:rPr>
                <w:sz w:val="20"/>
                <w:szCs w:val="20"/>
              </w:rPr>
              <w:t xml:space="preserve"> избирательный бюллетень складывается лицевой стороной внутрь</w:t>
            </w:r>
          </w:p>
        </w:tc>
      </w:tr>
      <w:tr w:rsidR="003A705C" w:rsidRPr="00090B4F" w:rsidTr="00F87756">
        <w:trPr>
          <w:cantSplit/>
          <w:trHeight w:val="1984"/>
        </w:trPr>
        <w:tc>
          <w:tcPr>
            <w:tcW w:w="24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705C" w:rsidRPr="00090B4F" w:rsidRDefault="00493252" w:rsidP="00F00B61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ВЛАЗНЕВ</w:t>
            </w:r>
          </w:p>
          <w:p w:rsidR="00493252" w:rsidRPr="00090B4F" w:rsidRDefault="00493252" w:rsidP="00F00B61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Владимир</w:t>
            </w:r>
          </w:p>
          <w:p w:rsidR="00493252" w:rsidRPr="00090B4F" w:rsidRDefault="00493252" w:rsidP="00F00B61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Викторович</w:t>
            </w:r>
          </w:p>
          <w:p w:rsidR="003A705C" w:rsidRPr="00090B4F" w:rsidRDefault="003A705C" w:rsidP="00F00B61">
            <w:pPr>
              <w:rPr>
                <w:rFonts w:ascii="Times New Roman CYR" w:hAnsi="Times New Roman CYR" w:cs="Times New Roman CYR"/>
                <w:i/>
                <w:iCs/>
              </w:rPr>
            </w:pPr>
          </w:p>
        </w:tc>
        <w:tc>
          <w:tcPr>
            <w:tcW w:w="731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93441" w:rsidRPr="00090B4F" w:rsidRDefault="00581F88" w:rsidP="007F3ADB">
            <w:pPr>
              <w:ind w:left="167" w:right="142"/>
              <w:jc w:val="both"/>
              <w:rPr>
                <w:sz w:val="18"/>
                <w:szCs w:val="18"/>
              </w:rPr>
            </w:pPr>
            <w:r w:rsidRPr="000B37FA">
              <w:rPr>
                <w:sz w:val="18"/>
                <w:szCs w:val="18"/>
              </w:rPr>
              <w:t>1970 г</w:t>
            </w:r>
            <w:r w:rsidR="001F7D95" w:rsidRPr="000B37FA">
              <w:rPr>
                <w:sz w:val="18"/>
                <w:szCs w:val="18"/>
              </w:rPr>
              <w:t>од</w:t>
            </w:r>
            <w:r w:rsidRPr="000B37FA">
              <w:rPr>
                <w:sz w:val="18"/>
                <w:szCs w:val="18"/>
              </w:rPr>
              <w:t>а</w:t>
            </w:r>
            <w:r w:rsidR="001F7D95" w:rsidRPr="000B37FA">
              <w:rPr>
                <w:sz w:val="18"/>
                <w:szCs w:val="18"/>
              </w:rPr>
              <w:t xml:space="preserve"> рождения; место жительства</w:t>
            </w:r>
            <w:r w:rsidRPr="000B37FA">
              <w:rPr>
                <w:sz w:val="18"/>
                <w:szCs w:val="18"/>
              </w:rPr>
              <w:t xml:space="preserve">  </w:t>
            </w:r>
            <w:r w:rsidR="00F00B61" w:rsidRPr="000B37FA">
              <w:rPr>
                <w:sz w:val="18"/>
                <w:szCs w:val="18"/>
              </w:rPr>
              <w:t>Ростовская область, город Азов</w:t>
            </w:r>
            <w:r w:rsidR="001F7D95" w:rsidRPr="000B37FA">
              <w:rPr>
                <w:sz w:val="18"/>
                <w:szCs w:val="18"/>
              </w:rPr>
              <w:t xml:space="preserve">; </w:t>
            </w:r>
            <w:r w:rsidR="00F121F4" w:rsidRPr="000B37FA">
              <w:rPr>
                <w:sz w:val="18"/>
                <w:szCs w:val="18"/>
              </w:rPr>
              <w:t>О</w:t>
            </w:r>
            <w:r w:rsidRPr="000B37FA">
              <w:rPr>
                <w:sz w:val="18"/>
                <w:szCs w:val="18"/>
              </w:rPr>
              <w:t>бщество с ограниченной ответственностью «Плоды Приазовья», директор по развитию</w:t>
            </w:r>
            <w:r w:rsidR="001F7D95" w:rsidRPr="000B37FA">
              <w:rPr>
                <w:sz w:val="18"/>
                <w:szCs w:val="18"/>
              </w:rPr>
              <w:t>;</w:t>
            </w:r>
            <w:r w:rsidR="00B26F1C" w:rsidRPr="000B37FA">
              <w:rPr>
                <w:sz w:val="18"/>
                <w:szCs w:val="18"/>
              </w:rPr>
              <w:t xml:space="preserve"> </w:t>
            </w:r>
            <w:r w:rsidR="00F00B61" w:rsidRPr="000B37FA">
              <w:rPr>
                <w:sz w:val="18"/>
                <w:szCs w:val="18"/>
              </w:rPr>
              <w:t xml:space="preserve">выдвинут </w:t>
            </w:r>
            <w:r w:rsidR="000B37FA" w:rsidRPr="000B37FA">
              <w:rPr>
                <w:color w:val="000000"/>
                <w:sz w:val="18"/>
                <w:szCs w:val="18"/>
              </w:rPr>
              <w:t>Всероссийск</w:t>
            </w:r>
            <w:r w:rsidR="007F3ADB">
              <w:rPr>
                <w:color w:val="000000"/>
                <w:sz w:val="18"/>
                <w:szCs w:val="18"/>
              </w:rPr>
              <w:t>ой</w:t>
            </w:r>
            <w:r w:rsidR="000B37FA" w:rsidRPr="000B37FA">
              <w:rPr>
                <w:color w:val="000000"/>
                <w:sz w:val="18"/>
                <w:szCs w:val="18"/>
              </w:rPr>
              <w:t xml:space="preserve"> политическ</w:t>
            </w:r>
            <w:r w:rsidR="007F3ADB">
              <w:rPr>
                <w:color w:val="000000"/>
                <w:sz w:val="18"/>
                <w:szCs w:val="18"/>
              </w:rPr>
              <w:t>ой</w:t>
            </w:r>
            <w:r w:rsidR="000B37FA" w:rsidRPr="000B37FA">
              <w:rPr>
                <w:color w:val="000000"/>
                <w:sz w:val="18"/>
                <w:szCs w:val="18"/>
              </w:rPr>
              <w:t xml:space="preserve"> парти</w:t>
            </w:r>
            <w:r w:rsidR="007F3ADB">
              <w:rPr>
                <w:color w:val="000000"/>
                <w:sz w:val="18"/>
                <w:szCs w:val="18"/>
              </w:rPr>
              <w:t>ей</w:t>
            </w:r>
            <w:r w:rsidR="000B37FA" w:rsidRPr="000B37FA">
              <w:rPr>
                <w:color w:val="000000"/>
                <w:sz w:val="18"/>
                <w:szCs w:val="18"/>
              </w:rPr>
              <w:t xml:space="preserve"> </w:t>
            </w:r>
            <w:r w:rsidR="000B37FA" w:rsidRPr="000B37FA">
              <w:rPr>
                <w:b/>
                <w:color w:val="000000"/>
                <w:sz w:val="18"/>
                <w:szCs w:val="18"/>
              </w:rPr>
              <w:t>«</w:t>
            </w:r>
            <w:r w:rsidR="000B37FA" w:rsidRPr="000B37FA">
              <w:rPr>
                <w:b/>
                <w:caps/>
                <w:color w:val="000000"/>
                <w:sz w:val="18"/>
                <w:szCs w:val="18"/>
              </w:rPr>
              <w:t>единая Россия</w:t>
            </w:r>
            <w:r w:rsidR="000B37FA" w:rsidRPr="000B37FA">
              <w:rPr>
                <w:b/>
                <w:color w:val="000000"/>
                <w:sz w:val="18"/>
                <w:szCs w:val="18"/>
              </w:rPr>
              <w:t>»</w:t>
            </w:r>
            <w:bookmarkStart w:id="1" w:name="P1229"/>
            <w:bookmarkEnd w:id="1"/>
            <w:r w:rsidR="00B26F1C" w:rsidRPr="00090B4F">
              <w:rPr>
                <w:sz w:val="18"/>
                <w:szCs w:val="18"/>
              </w:rPr>
              <w:t xml:space="preserve">; член Всероссийской политической партии </w:t>
            </w:r>
            <w:r w:rsidR="00B26F1C" w:rsidRPr="00090B4F">
              <w:rPr>
                <w:b/>
                <w:sz w:val="18"/>
                <w:szCs w:val="18"/>
              </w:rPr>
              <w:t>«ЕДИНАЯ РОССИЯ»</w:t>
            </w:r>
            <w:r w:rsidR="00B26F1C" w:rsidRPr="00090B4F">
              <w:rPr>
                <w:sz w:val="18"/>
                <w:szCs w:val="18"/>
              </w:rPr>
              <w:t xml:space="preserve">, член Президиума Регионального политического совета </w:t>
            </w:r>
            <w:r w:rsidR="00B26F1C" w:rsidRPr="00F87756">
              <w:rPr>
                <w:sz w:val="18"/>
                <w:szCs w:val="18"/>
              </w:rPr>
              <w:t>Ростовского регионального отделения</w:t>
            </w:r>
            <w:r w:rsidR="00B26F1C" w:rsidRPr="00090B4F">
              <w:rPr>
                <w:b/>
                <w:sz w:val="18"/>
                <w:szCs w:val="18"/>
              </w:rPr>
              <w:t xml:space="preserve"> </w:t>
            </w:r>
            <w:r w:rsidR="00F87756" w:rsidRPr="00090B4F">
              <w:rPr>
                <w:sz w:val="18"/>
                <w:szCs w:val="18"/>
              </w:rPr>
              <w:t>Всероссийской политической партии</w:t>
            </w:r>
            <w:r w:rsidR="00F87756" w:rsidRPr="00090B4F">
              <w:rPr>
                <w:b/>
                <w:sz w:val="18"/>
                <w:szCs w:val="18"/>
              </w:rPr>
              <w:t xml:space="preserve"> </w:t>
            </w:r>
            <w:r w:rsidR="00F87756">
              <w:rPr>
                <w:b/>
                <w:sz w:val="18"/>
                <w:szCs w:val="18"/>
              </w:rPr>
              <w:t xml:space="preserve"> </w:t>
            </w:r>
            <w:r w:rsidR="00B26F1C" w:rsidRPr="00090B4F">
              <w:rPr>
                <w:b/>
                <w:sz w:val="18"/>
                <w:szCs w:val="18"/>
              </w:rPr>
              <w:t>«ЕДИНАЯ РОССИЯ»</w:t>
            </w:r>
            <w:r w:rsidR="00B26F1C" w:rsidRPr="00090B4F">
              <w:rPr>
                <w:sz w:val="18"/>
                <w:szCs w:val="18"/>
              </w:rPr>
              <w:t xml:space="preserve">, Секретарь Азовского городского местного отделения Всероссийской политической партии </w:t>
            </w:r>
            <w:r w:rsidR="00B26F1C" w:rsidRPr="00090B4F">
              <w:rPr>
                <w:b/>
                <w:sz w:val="18"/>
                <w:szCs w:val="18"/>
              </w:rPr>
              <w:t>«ЕДИНАЯ РОССИЯ»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705C" w:rsidRPr="00090B4F" w:rsidRDefault="00E967C3" w:rsidP="00F00B61">
            <w:pPr>
              <w:spacing w:after="240"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sz w:val="22"/>
                <w:szCs w:val="22"/>
              </w:rPr>
              <w:pict>
                <v:rect id="_x0000_s1043" style="position:absolute;left:0;text-align:left;margin-left:7.4pt;margin-top:4.5pt;width:28.35pt;height:28.35pt;z-index:251662336;mso-position-horizontal-relative:text;mso-position-vertical-relative:text" strokeweight="2pt"/>
              </w:pict>
            </w:r>
          </w:p>
        </w:tc>
      </w:tr>
      <w:tr w:rsidR="007A7E6B" w:rsidRPr="00090B4F" w:rsidTr="00F87756">
        <w:trPr>
          <w:cantSplit/>
          <w:trHeight w:val="1986"/>
        </w:trPr>
        <w:tc>
          <w:tcPr>
            <w:tcW w:w="24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7E6B" w:rsidRPr="00090B4F" w:rsidRDefault="007A7E6B" w:rsidP="00F00B61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ГОЛУБЕВ</w:t>
            </w:r>
          </w:p>
          <w:p w:rsidR="007A7E6B" w:rsidRPr="00090B4F" w:rsidRDefault="007A7E6B" w:rsidP="00F00B61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 xml:space="preserve">Юрий </w:t>
            </w:r>
          </w:p>
          <w:p w:rsidR="007A7E6B" w:rsidRPr="00090B4F" w:rsidRDefault="007A7E6B" w:rsidP="00F00B61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Михайлович</w:t>
            </w:r>
          </w:p>
        </w:tc>
        <w:tc>
          <w:tcPr>
            <w:tcW w:w="731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7E6B" w:rsidRPr="00090B4F" w:rsidRDefault="00E51578" w:rsidP="00F87756">
            <w:pPr>
              <w:pStyle w:val="ConsPlusNormal"/>
              <w:spacing w:line="276" w:lineRule="auto"/>
              <w:ind w:left="167" w:right="142" w:firstLine="3"/>
              <w:jc w:val="both"/>
              <w:rPr>
                <w:sz w:val="18"/>
                <w:szCs w:val="18"/>
              </w:rPr>
            </w:pPr>
            <w:r w:rsidRPr="00090B4F">
              <w:rPr>
                <w:sz w:val="18"/>
                <w:szCs w:val="18"/>
              </w:rPr>
              <w:t>1960 года рождения; место жительства Ростовская область, город Азов; пенсионер</w:t>
            </w:r>
            <w:r w:rsidR="00B36FFD" w:rsidRPr="00090B4F">
              <w:rPr>
                <w:sz w:val="18"/>
                <w:szCs w:val="18"/>
              </w:rPr>
              <w:t>;</w:t>
            </w:r>
            <w:r w:rsidR="00D0022A" w:rsidRPr="00090B4F">
              <w:rPr>
                <w:sz w:val="18"/>
                <w:szCs w:val="18"/>
              </w:rPr>
              <w:t xml:space="preserve"> д</w:t>
            </w:r>
            <w:r w:rsidR="006F4363" w:rsidRPr="00090B4F">
              <w:rPr>
                <w:sz w:val="18"/>
                <w:szCs w:val="18"/>
              </w:rPr>
              <w:t>епутат Азовской городской Думы Р</w:t>
            </w:r>
            <w:r w:rsidR="00D0022A" w:rsidRPr="00090B4F">
              <w:rPr>
                <w:sz w:val="18"/>
                <w:szCs w:val="18"/>
              </w:rPr>
              <w:t>остовской области</w:t>
            </w:r>
            <w:r w:rsidR="006F4363" w:rsidRPr="00090B4F">
              <w:rPr>
                <w:sz w:val="18"/>
                <w:szCs w:val="18"/>
              </w:rPr>
              <w:t xml:space="preserve"> седьмого созыва,</w:t>
            </w:r>
            <w:r w:rsidR="006F4363" w:rsidRPr="00090B4F">
              <w:t xml:space="preserve"> </w:t>
            </w:r>
            <w:r w:rsidR="006F4363" w:rsidRPr="00090B4F">
              <w:rPr>
                <w:sz w:val="18"/>
                <w:szCs w:val="18"/>
              </w:rPr>
              <w:t>работает на непостоянной основе</w:t>
            </w:r>
            <w:r w:rsidRPr="00090B4F">
              <w:rPr>
                <w:sz w:val="18"/>
                <w:szCs w:val="18"/>
              </w:rPr>
              <w:t xml:space="preserve">; </w:t>
            </w:r>
            <w:r w:rsidR="006F4363" w:rsidRPr="00090B4F">
              <w:rPr>
                <w:sz w:val="18"/>
                <w:szCs w:val="18"/>
              </w:rPr>
              <w:t xml:space="preserve">выдвинут </w:t>
            </w:r>
            <w:r w:rsidR="000B37FA" w:rsidRPr="00F60F99">
              <w:rPr>
                <w:bCs/>
                <w:sz w:val="18"/>
                <w:szCs w:val="18"/>
              </w:rPr>
              <w:t>Парти</w:t>
            </w:r>
            <w:r w:rsidR="007F3ADB">
              <w:rPr>
                <w:bCs/>
                <w:sz w:val="18"/>
                <w:szCs w:val="18"/>
              </w:rPr>
              <w:t>ей</w:t>
            </w:r>
            <w:r w:rsidR="000B37FA" w:rsidRPr="00F60F99">
              <w:rPr>
                <w:bCs/>
                <w:sz w:val="18"/>
                <w:szCs w:val="18"/>
              </w:rPr>
              <w:t xml:space="preserve"> </w:t>
            </w:r>
            <w:r w:rsidR="000B37FA" w:rsidRPr="00F60F99">
              <w:rPr>
                <w:b/>
                <w:sz w:val="18"/>
                <w:szCs w:val="18"/>
              </w:rPr>
              <w:t>СПРАВЕДЛИВАЯ РОССИЯ – ЗА ПРАВДУ</w:t>
            </w:r>
            <w:r w:rsidR="00BC2FDA" w:rsidRPr="00090B4F">
              <w:rPr>
                <w:sz w:val="18"/>
                <w:szCs w:val="18"/>
              </w:rPr>
              <w:t>;</w:t>
            </w:r>
            <w:r w:rsidR="006F4363" w:rsidRPr="00090B4F">
              <w:rPr>
                <w:sz w:val="18"/>
                <w:szCs w:val="18"/>
              </w:rPr>
              <w:t xml:space="preserve"> </w:t>
            </w:r>
            <w:r w:rsidRPr="00090B4F">
              <w:rPr>
                <w:sz w:val="18"/>
                <w:szCs w:val="18"/>
              </w:rPr>
              <w:t xml:space="preserve">член </w:t>
            </w:r>
            <w:r w:rsidR="00F87756" w:rsidRPr="00F60F99">
              <w:rPr>
                <w:bCs/>
                <w:sz w:val="18"/>
                <w:szCs w:val="18"/>
              </w:rPr>
              <w:t>Парти</w:t>
            </w:r>
            <w:r w:rsidR="00F87756">
              <w:rPr>
                <w:bCs/>
                <w:sz w:val="18"/>
                <w:szCs w:val="18"/>
              </w:rPr>
              <w:t>и</w:t>
            </w:r>
            <w:r w:rsidR="00F87756" w:rsidRPr="00F60F99">
              <w:rPr>
                <w:bCs/>
                <w:sz w:val="18"/>
                <w:szCs w:val="18"/>
              </w:rPr>
              <w:t xml:space="preserve"> </w:t>
            </w:r>
            <w:r w:rsidR="00F87756" w:rsidRPr="00F60F99">
              <w:rPr>
                <w:b/>
                <w:sz w:val="18"/>
                <w:szCs w:val="18"/>
              </w:rPr>
              <w:t>СПРАВЕДЛИВАЯ РОССИЯ – ЗА ПРАВДУ</w:t>
            </w:r>
            <w:r w:rsidR="00BC2FDA" w:rsidRPr="00090B4F">
              <w:rPr>
                <w:sz w:val="18"/>
                <w:szCs w:val="18"/>
              </w:rPr>
              <w:t>; Член Бюро С</w:t>
            </w:r>
            <w:r w:rsidRPr="00090B4F">
              <w:rPr>
                <w:sz w:val="18"/>
                <w:szCs w:val="18"/>
              </w:rPr>
              <w:t xml:space="preserve">овета </w:t>
            </w:r>
            <w:r w:rsidR="00B36FFD" w:rsidRPr="00090B4F">
              <w:rPr>
                <w:sz w:val="18"/>
                <w:szCs w:val="18"/>
              </w:rPr>
              <w:t xml:space="preserve">Ростовского отделения Партии </w:t>
            </w:r>
            <w:r w:rsidR="00B36FFD" w:rsidRPr="00090B4F">
              <w:rPr>
                <w:b/>
                <w:sz w:val="18"/>
                <w:szCs w:val="18"/>
              </w:rPr>
              <w:t>СПРАВЕДЛИВАЯ РОССИЯ - ЗА ПРАВДУ</w:t>
            </w:r>
            <w:r w:rsidR="00001B51" w:rsidRPr="00090B4F">
              <w:rPr>
                <w:sz w:val="18"/>
                <w:szCs w:val="18"/>
              </w:rPr>
              <w:t>,</w:t>
            </w:r>
            <w:r w:rsidR="00B36FFD" w:rsidRPr="00090B4F">
              <w:rPr>
                <w:sz w:val="18"/>
                <w:szCs w:val="18"/>
              </w:rPr>
              <w:t xml:space="preserve">   П</w:t>
            </w:r>
            <w:r w:rsidRPr="00090B4F">
              <w:rPr>
                <w:sz w:val="18"/>
                <w:szCs w:val="18"/>
              </w:rPr>
              <w:t xml:space="preserve">редседатель Совета местного отделения </w:t>
            </w:r>
            <w:r w:rsidR="00F87756" w:rsidRPr="00F60F99">
              <w:rPr>
                <w:bCs/>
                <w:sz w:val="18"/>
                <w:szCs w:val="18"/>
              </w:rPr>
              <w:t>Парти</w:t>
            </w:r>
            <w:r w:rsidR="00F87756">
              <w:rPr>
                <w:bCs/>
                <w:sz w:val="18"/>
                <w:szCs w:val="18"/>
              </w:rPr>
              <w:t>и</w:t>
            </w:r>
            <w:r w:rsidR="00F87756" w:rsidRPr="00F60F99">
              <w:rPr>
                <w:bCs/>
                <w:sz w:val="18"/>
                <w:szCs w:val="18"/>
              </w:rPr>
              <w:t xml:space="preserve"> </w:t>
            </w:r>
            <w:r w:rsidR="00F87756" w:rsidRPr="00F60F99">
              <w:rPr>
                <w:b/>
                <w:sz w:val="18"/>
                <w:szCs w:val="18"/>
              </w:rPr>
              <w:t>СПРАВЕДЛИВАЯ РОССИЯ – ЗА ПРАВДУ</w:t>
            </w:r>
            <w:r w:rsidRPr="00090B4F">
              <w:rPr>
                <w:sz w:val="18"/>
                <w:szCs w:val="18"/>
              </w:rPr>
              <w:t xml:space="preserve"> в г. Азове Ростовской области</w:t>
            </w:r>
            <w:r w:rsidR="0080707B" w:rsidRPr="00090B4F">
              <w:rPr>
                <w:sz w:val="18"/>
                <w:szCs w:val="18"/>
              </w:rPr>
              <w:t>; имелась судимость част</w:t>
            </w:r>
            <w:r w:rsidR="00001B51" w:rsidRPr="00090B4F">
              <w:rPr>
                <w:sz w:val="18"/>
                <w:szCs w:val="18"/>
              </w:rPr>
              <w:t>ь</w:t>
            </w:r>
            <w:r w:rsidR="0080707B" w:rsidRPr="00090B4F">
              <w:rPr>
                <w:sz w:val="18"/>
                <w:szCs w:val="18"/>
              </w:rPr>
              <w:t xml:space="preserve"> 1 статьи 116 «Побои» У</w:t>
            </w:r>
            <w:r w:rsidR="00001B51" w:rsidRPr="00090B4F">
              <w:rPr>
                <w:sz w:val="18"/>
                <w:szCs w:val="18"/>
              </w:rPr>
              <w:t>головного кодекса</w:t>
            </w:r>
            <w:r w:rsidR="0080707B" w:rsidRPr="00090B4F">
              <w:rPr>
                <w:sz w:val="18"/>
                <w:szCs w:val="18"/>
              </w:rPr>
              <w:t xml:space="preserve"> Р</w:t>
            </w:r>
            <w:r w:rsidR="00001B51" w:rsidRPr="00090B4F">
              <w:rPr>
                <w:sz w:val="18"/>
                <w:szCs w:val="18"/>
              </w:rPr>
              <w:t xml:space="preserve">оссийской </w:t>
            </w:r>
            <w:r w:rsidR="0080707B" w:rsidRPr="00090B4F">
              <w:rPr>
                <w:sz w:val="18"/>
                <w:szCs w:val="18"/>
              </w:rPr>
              <w:t>Ф</w:t>
            </w:r>
            <w:r w:rsidR="00001B51" w:rsidRPr="00090B4F">
              <w:rPr>
                <w:sz w:val="18"/>
                <w:szCs w:val="18"/>
              </w:rPr>
              <w:t>едерации</w:t>
            </w:r>
            <w:r w:rsidR="0080707B" w:rsidRPr="00090B4F">
              <w:rPr>
                <w:sz w:val="18"/>
                <w:szCs w:val="18"/>
              </w:rPr>
              <w:t xml:space="preserve">, </w:t>
            </w:r>
            <w:r w:rsidR="0080707B" w:rsidRPr="00E71B41">
              <w:rPr>
                <w:sz w:val="18"/>
                <w:szCs w:val="18"/>
              </w:rPr>
              <w:t>погашена 11.11.2014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A7E6B" w:rsidRPr="00090B4F" w:rsidRDefault="00E967C3" w:rsidP="00F00B61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w:pict>
                <v:rect id="_x0000_s1050" style="position:absolute;left:0;text-align:left;margin-left:7.55pt;margin-top:-.15pt;width:28.35pt;height:28.35pt;z-index:251670528;mso-position-horizontal-relative:text;mso-position-vertical-relative:text" strokeweight="2pt"/>
              </w:pict>
            </w:r>
          </w:p>
        </w:tc>
      </w:tr>
      <w:tr w:rsidR="00F87756" w:rsidRPr="00090B4F" w:rsidTr="000C350A">
        <w:trPr>
          <w:cantSplit/>
          <w:trHeight w:val="1734"/>
        </w:trPr>
        <w:tc>
          <w:tcPr>
            <w:tcW w:w="24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87756" w:rsidRPr="00090B4F" w:rsidRDefault="00F87756" w:rsidP="00F978B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ПАШКОВ</w:t>
            </w:r>
          </w:p>
          <w:p w:rsidR="00F87756" w:rsidRPr="00090B4F" w:rsidRDefault="00F87756" w:rsidP="00F978B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Николай</w:t>
            </w:r>
          </w:p>
          <w:p w:rsidR="00F87756" w:rsidRPr="00090B4F" w:rsidRDefault="00F87756" w:rsidP="00F978B0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Алексеевич</w:t>
            </w:r>
          </w:p>
        </w:tc>
        <w:tc>
          <w:tcPr>
            <w:tcW w:w="731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87756" w:rsidRPr="00090B4F" w:rsidRDefault="00F87756" w:rsidP="004E210D">
            <w:pPr>
              <w:pStyle w:val="ConsPlusNormal"/>
              <w:spacing w:line="276" w:lineRule="auto"/>
              <w:ind w:left="167" w:right="142" w:firstLine="3"/>
              <w:jc w:val="both"/>
              <w:rPr>
                <w:sz w:val="18"/>
                <w:szCs w:val="18"/>
              </w:rPr>
            </w:pPr>
            <w:r w:rsidRPr="00090B4F">
              <w:rPr>
                <w:sz w:val="18"/>
                <w:szCs w:val="18"/>
              </w:rPr>
              <w:t xml:space="preserve">1966 года  рождения; место жительства Ростовская область, город Азов; Муниципальное казенное учреждение «Управление по делам гражданской обороны и чрезвычайным ситуациям Азовского района», начальник отдела гражданской обороны и чрезвычайных ситуаций; выдвинут  </w:t>
            </w:r>
            <w:r w:rsidRPr="00F60F99"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Политическ</w:t>
            </w: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ой</w:t>
            </w:r>
            <w:r w:rsidRPr="00F60F99"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 xml:space="preserve"> парти</w:t>
            </w: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ей</w:t>
            </w:r>
            <w:r w:rsidRPr="00F60F99"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 xml:space="preserve"> КОММУНИСТИЧЕСКАЯ ПАРТИЯ КОММУНИСТЫ РОССИИ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87756" w:rsidRPr="00090B4F" w:rsidRDefault="00E967C3" w:rsidP="00B03ADA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w:pict>
                <v:rect id="_x0000_s1051" style="position:absolute;left:0;text-align:left;margin-left:7.25pt;margin-top:3.8pt;width:28.35pt;height:28.35pt;z-index:251672576;mso-position-horizontal-relative:text;mso-position-vertical-relative:text" strokeweight="2pt"/>
              </w:pict>
            </w:r>
          </w:p>
        </w:tc>
      </w:tr>
      <w:tr w:rsidR="00F87756" w:rsidRPr="00090B4F" w:rsidTr="000C350A">
        <w:trPr>
          <w:cantSplit/>
          <w:trHeight w:val="1707"/>
        </w:trPr>
        <w:tc>
          <w:tcPr>
            <w:tcW w:w="24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87756" w:rsidRPr="00090B4F" w:rsidRDefault="00F87756" w:rsidP="00ED2BBB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ПОТАКОВ</w:t>
            </w:r>
          </w:p>
          <w:p w:rsidR="00F87756" w:rsidRPr="00090B4F" w:rsidRDefault="00F87756" w:rsidP="00ED2BBB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Станислав</w:t>
            </w:r>
          </w:p>
          <w:p w:rsidR="00F87756" w:rsidRPr="00090B4F" w:rsidRDefault="00F87756" w:rsidP="00ED2BBB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Александрович</w:t>
            </w:r>
          </w:p>
        </w:tc>
        <w:tc>
          <w:tcPr>
            <w:tcW w:w="731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87756" w:rsidRPr="00090B4F" w:rsidRDefault="00F87756" w:rsidP="00ED2BBB">
            <w:pPr>
              <w:pStyle w:val="ConsPlusNormal"/>
              <w:spacing w:line="276" w:lineRule="auto"/>
              <w:ind w:left="167" w:right="142" w:firstLine="3"/>
              <w:jc w:val="both"/>
              <w:rPr>
                <w:sz w:val="18"/>
                <w:szCs w:val="18"/>
              </w:rPr>
            </w:pPr>
            <w:r w:rsidRPr="00090B4F">
              <w:rPr>
                <w:sz w:val="18"/>
                <w:szCs w:val="18"/>
              </w:rPr>
              <w:t xml:space="preserve">1985 года рождения; место жительства Ростовская область, город Азов; Общество с ограниченной ответственностью «Мельпомена», главный инженер; выдвинут </w:t>
            </w:r>
            <w:r>
              <w:rPr>
                <w:sz w:val="18"/>
                <w:szCs w:val="18"/>
              </w:rPr>
              <w:t>Политической</w:t>
            </w:r>
            <w:r w:rsidRPr="00F60F99">
              <w:rPr>
                <w:sz w:val="18"/>
                <w:szCs w:val="18"/>
              </w:rPr>
              <w:t xml:space="preserve"> парти</w:t>
            </w:r>
            <w:r>
              <w:rPr>
                <w:sz w:val="18"/>
                <w:szCs w:val="18"/>
              </w:rPr>
              <w:t>ей</w:t>
            </w:r>
            <w:r w:rsidRPr="00F60F99">
              <w:rPr>
                <w:sz w:val="18"/>
                <w:szCs w:val="18"/>
              </w:rPr>
              <w:t xml:space="preserve"> </w:t>
            </w:r>
            <w:r w:rsidRPr="00F60F99">
              <w:rPr>
                <w:b/>
                <w:sz w:val="18"/>
                <w:szCs w:val="18"/>
              </w:rPr>
              <w:t>«КОММУНИСТИЧЕСКАЯ ПАРТИЯ РОССИЙСКОЙ ФЕДЕРАЦИИ»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87756" w:rsidRPr="00090B4F" w:rsidRDefault="00E967C3" w:rsidP="00DF7758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w:pict>
                <v:rect id="_x0000_s1055" style="position:absolute;left:0;text-align:left;margin-left:7.25pt;margin-top:-2.8pt;width:28.35pt;height:28.35pt;z-index:251677696;mso-position-horizontal-relative:text;mso-position-vertical-relative:text" strokeweight="2pt"/>
              </w:pict>
            </w:r>
          </w:p>
        </w:tc>
      </w:tr>
      <w:tr w:rsidR="00F87756" w:rsidRPr="00090B4F" w:rsidTr="000C350A">
        <w:trPr>
          <w:cantSplit/>
          <w:trHeight w:val="1675"/>
        </w:trPr>
        <w:tc>
          <w:tcPr>
            <w:tcW w:w="24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87756" w:rsidRPr="00090B4F" w:rsidRDefault="00F87756" w:rsidP="001E10EE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СИМАКОВ</w:t>
            </w:r>
          </w:p>
          <w:p w:rsidR="00F87756" w:rsidRPr="00090B4F" w:rsidRDefault="00F87756" w:rsidP="001E10EE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 xml:space="preserve">Игорь </w:t>
            </w:r>
          </w:p>
          <w:p w:rsidR="00F87756" w:rsidRPr="00090B4F" w:rsidRDefault="00F87756" w:rsidP="001E10EE">
            <w:pPr>
              <w:pStyle w:val="Normal1"/>
              <w:outlineLvl w:val="4"/>
              <w:rPr>
                <w:b/>
                <w:sz w:val="28"/>
                <w:szCs w:val="28"/>
              </w:rPr>
            </w:pPr>
            <w:r w:rsidRPr="00090B4F">
              <w:rPr>
                <w:b/>
                <w:sz w:val="28"/>
                <w:szCs w:val="28"/>
              </w:rPr>
              <w:t>Борисович</w:t>
            </w:r>
          </w:p>
        </w:tc>
        <w:tc>
          <w:tcPr>
            <w:tcW w:w="731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87756" w:rsidRPr="00090B4F" w:rsidRDefault="00F87756" w:rsidP="001E10EE">
            <w:pPr>
              <w:pStyle w:val="ConsPlusNormal"/>
              <w:spacing w:line="276" w:lineRule="auto"/>
              <w:ind w:left="167" w:right="142" w:firstLine="3"/>
              <w:jc w:val="both"/>
              <w:rPr>
                <w:sz w:val="18"/>
                <w:szCs w:val="18"/>
              </w:rPr>
            </w:pPr>
            <w:r w:rsidRPr="00090B4F">
              <w:rPr>
                <w:sz w:val="18"/>
                <w:szCs w:val="18"/>
              </w:rPr>
              <w:t xml:space="preserve">1961 года рождения; место жительства  Ростовская область, город Азов; Общество с ограниченной ответственностью научно-производственная фирма «Макси» - медицинский центр «Здоровье», директор; выдвинут </w:t>
            </w:r>
            <w:r w:rsidRPr="00F60F99">
              <w:rPr>
                <w:rFonts w:eastAsia="Times New Roman"/>
                <w:sz w:val="18"/>
                <w:szCs w:val="18"/>
                <w:lang w:eastAsia="ru-RU"/>
              </w:rPr>
              <w:t>Политическ</w:t>
            </w:r>
            <w:r>
              <w:rPr>
                <w:rFonts w:eastAsia="Times New Roman"/>
                <w:sz w:val="18"/>
                <w:szCs w:val="18"/>
                <w:lang w:eastAsia="ru-RU"/>
              </w:rPr>
              <w:t>ой партией</w:t>
            </w:r>
            <w:r w:rsidRPr="00F60F99">
              <w:rPr>
                <w:rFonts w:eastAsia="Times New Roman"/>
                <w:sz w:val="18"/>
                <w:szCs w:val="18"/>
                <w:lang w:eastAsia="ru-RU"/>
              </w:rPr>
              <w:t xml:space="preserve"> </w:t>
            </w:r>
            <w:r w:rsidRPr="00F60F99"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«НОВЫЕ ЛЮДИ»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87756" w:rsidRPr="00090B4F" w:rsidRDefault="00E967C3" w:rsidP="00E16B7B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w:pict>
                <v:rect id="_x0000_s1058" style="position:absolute;left:0;text-align:left;margin-left:7.1pt;margin-top:2.1pt;width:28.35pt;height:28.35pt;z-index:251681792;mso-position-horizontal-relative:text;mso-position-vertical-relative:text" strokeweight="2pt"/>
              </w:pict>
            </w:r>
          </w:p>
        </w:tc>
      </w:tr>
    </w:tbl>
    <w:p w:rsidR="008C7C40" w:rsidRPr="001E38E4" w:rsidRDefault="008C7C40" w:rsidP="003B6024">
      <w:pPr>
        <w:pStyle w:val="33"/>
        <w:spacing w:after="0"/>
      </w:pPr>
    </w:p>
    <w:sectPr w:rsidR="008C7C40" w:rsidRPr="001E38E4" w:rsidSect="000C350A">
      <w:headerReference w:type="default" r:id="rId8"/>
      <w:pgSz w:w="11906" w:h="16838"/>
      <w:pgMar w:top="709" w:right="850" w:bottom="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67C3" w:rsidRDefault="00E967C3" w:rsidP="00F92E06">
      <w:r>
        <w:separator/>
      </w:r>
    </w:p>
  </w:endnote>
  <w:endnote w:type="continuationSeparator" w:id="0">
    <w:p w:rsidR="00E967C3" w:rsidRDefault="00E967C3" w:rsidP="00F92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67C3" w:rsidRDefault="00E967C3" w:rsidP="00F92E06">
      <w:r>
        <w:separator/>
      </w:r>
    </w:p>
  </w:footnote>
  <w:footnote w:type="continuationSeparator" w:id="0">
    <w:p w:rsidR="00E967C3" w:rsidRDefault="00E967C3" w:rsidP="00F92E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9575616"/>
      <w:docPartObj>
        <w:docPartGallery w:val="Page Numbers (Top of Page)"/>
        <w:docPartUnique/>
      </w:docPartObj>
    </w:sdtPr>
    <w:sdtEndPr/>
    <w:sdtContent>
      <w:p w:rsidR="00EB3A4B" w:rsidRDefault="000F491A">
        <w:pPr>
          <w:pStyle w:val="a3"/>
          <w:jc w:val="center"/>
        </w:pPr>
        <w:r w:rsidRPr="00EB3A4B">
          <w:rPr>
            <w:sz w:val="20"/>
            <w:szCs w:val="20"/>
          </w:rPr>
          <w:fldChar w:fldCharType="begin"/>
        </w:r>
        <w:r w:rsidR="00956A65" w:rsidRPr="00EB3A4B">
          <w:rPr>
            <w:sz w:val="20"/>
            <w:szCs w:val="20"/>
          </w:rPr>
          <w:instrText xml:space="preserve"> PAGE   \* MERGEFORMAT </w:instrText>
        </w:r>
        <w:r w:rsidRPr="00EB3A4B">
          <w:rPr>
            <w:sz w:val="20"/>
            <w:szCs w:val="20"/>
          </w:rPr>
          <w:fldChar w:fldCharType="separate"/>
        </w:r>
        <w:r w:rsidR="000C350A">
          <w:rPr>
            <w:noProof/>
            <w:sz w:val="20"/>
            <w:szCs w:val="20"/>
          </w:rPr>
          <w:t>2</w:t>
        </w:r>
        <w:r w:rsidRPr="00EB3A4B">
          <w:rPr>
            <w:sz w:val="20"/>
            <w:szCs w:val="20"/>
          </w:rPr>
          <w:fldChar w:fldCharType="end"/>
        </w:r>
      </w:p>
    </w:sdtContent>
  </w:sdt>
  <w:p w:rsidR="00EB3A4B" w:rsidRDefault="00E967C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9C5935"/>
    <w:multiLevelType w:val="hybridMultilevel"/>
    <w:tmpl w:val="DF765124"/>
    <w:lvl w:ilvl="0" w:tplc="235E22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1344"/>
    <w:rsid w:val="00001038"/>
    <w:rsid w:val="00001B51"/>
    <w:rsid w:val="00020675"/>
    <w:rsid w:val="00022356"/>
    <w:rsid w:val="00026C49"/>
    <w:rsid w:val="00027BE9"/>
    <w:rsid w:val="00034E11"/>
    <w:rsid w:val="00034E55"/>
    <w:rsid w:val="0004182E"/>
    <w:rsid w:val="000455E6"/>
    <w:rsid w:val="0004727D"/>
    <w:rsid w:val="00052DD0"/>
    <w:rsid w:val="0005461E"/>
    <w:rsid w:val="00063312"/>
    <w:rsid w:val="00066646"/>
    <w:rsid w:val="00090B4F"/>
    <w:rsid w:val="00093964"/>
    <w:rsid w:val="000A1D90"/>
    <w:rsid w:val="000B37FA"/>
    <w:rsid w:val="000C350A"/>
    <w:rsid w:val="000D50E8"/>
    <w:rsid w:val="000D5735"/>
    <w:rsid w:val="000D7D46"/>
    <w:rsid w:val="000D7E0D"/>
    <w:rsid w:val="000F491A"/>
    <w:rsid w:val="000F53B2"/>
    <w:rsid w:val="000F78A5"/>
    <w:rsid w:val="001010FC"/>
    <w:rsid w:val="00122F6D"/>
    <w:rsid w:val="001361D4"/>
    <w:rsid w:val="001363A7"/>
    <w:rsid w:val="00144E12"/>
    <w:rsid w:val="001455F8"/>
    <w:rsid w:val="00154F78"/>
    <w:rsid w:val="001656D2"/>
    <w:rsid w:val="00170F3A"/>
    <w:rsid w:val="001764B2"/>
    <w:rsid w:val="001871EE"/>
    <w:rsid w:val="001B5817"/>
    <w:rsid w:val="001D0845"/>
    <w:rsid w:val="001E38E4"/>
    <w:rsid w:val="001F2EEB"/>
    <w:rsid w:val="001F7D95"/>
    <w:rsid w:val="00200A93"/>
    <w:rsid w:val="00201DF8"/>
    <w:rsid w:val="00202F31"/>
    <w:rsid w:val="002041DE"/>
    <w:rsid w:val="0021266E"/>
    <w:rsid w:val="0021752D"/>
    <w:rsid w:val="00222138"/>
    <w:rsid w:val="00233C13"/>
    <w:rsid w:val="002452F2"/>
    <w:rsid w:val="00250705"/>
    <w:rsid w:val="002512CF"/>
    <w:rsid w:val="00261114"/>
    <w:rsid w:val="00273619"/>
    <w:rsid w:val="00275D79"/>
    <w:rsid w:val="0028435A"/>
    <w:rsid w:val="002869D9"/>
    <w:rsid w:val="00294686"/>
    <w:rsid w:val="002A2BE4"/>
    <w:rsid w:val="002B61A5"/>
    <w:rsid w:val="002C5059"/>
    <w:rsid w:val="002F0E5B"/>
    <w:rsid w:val="002F33B6"/>
    <w:rsid w:val="003023D3"/>
    <w:rsid w:val="00335E28"/>
    <w:rsid w:val="00340BB2"/>
    <w:rsid w:val="00345FD7"/>
    <w:rsid w:val="00346FF0"/>
    <w:rsid w:val="00354CC4"/>
    <w:rsid w:val="00354CD2"/>
    <w:rsid w:val="00357B1E"/>
    <w:rsid w:val="003721AD"/>
    <w:rsid w:val="003727A9"/>
    <w:rsid w:val="00374F78"/>
    <w:rsid w:val="00375DC7"/>
    <w:rsid w:val="003837A7"/>
    <w:rsid w:val="003A227D"/>
    <w:rsid w:val="003A2CDD"/>
    <w:rsid w:val="003A705C"/>
    <w:rsid w:val="003A7103"/>
    <w:rsid w:val="003B3C94"/>
    <w:rsid w:val="003B4031"/>
    <w:rsid w:val="003B6024"/>
    <w:rsid w:val="003B6DB1"/>
    <w:rsid w:val="003D7AD3"/>
    <w:rsid w:val="003F7480"/>
    <w:rsid w:val="00414D4F"/>
    <w:rsid w:val="00431F0F"/>
    <w:rsid w:val="0043525E"/>
    <w:rsid w:val="004603E2"/>
    <w:rsid w:val="00465B04"/>
    <w:rsid w:val="00473342"/>
    <w:rsid w:val="0047498C"/>
    <w:rsid w:val="0048180C"/>
    <w:rsid w:val="00483016"/>
    <w:rsid w:val="00484672"/>
    <w:rsid w:val="00485881"/>
    <w:rsid w:val="00493252"/>
    <w:rsid w:val="004A7B66"/>
    <w:rsid w:val="004C2FD4"/>
    <w:rsid w:val="004C7938"/>
    <w:rsid w:val="004E03F8"/>
    <w:rsid w:val="004E16B2"/>
    <w:rsid w:val="004E210D"/>
    <w:rsid w:val="004E458B"/>
    <w:rsid w:val="004F22F0"/>
    <w:rsid w:val="004F7E24"/>
    <w:rsid w:val="00503530"/>
    <w:rsid w:val="00521149"/>
    <w:rsid w:val="00526FC4"/>
    <w:rsid w:val="0053111D"/>
    <w:rsid w:val="0054387A"/>
    <w:rsid w:val="0054410F"/>
    <w:rsid w:val="0054516E"/>
    <w:rsid w:val="0054744C"/>
    <w:rsid w:val="00563146"/>
    <w:rsid w:val="00566916"/>
    <w:rsid w:val="00577CC9"/>
    <w:rsid w:val="00581F88"/>
    <w:rsid w:val="00587333"/>
    <w:rsid w:val="005962C7"/>
    <w:rsid w:val="005A1C87"/>
    <w:rsid w:val="005A614F"/>
    <w:rsid w:val="005A7BDD"/>
    <w:rsid w:val="005B38C4"/>
    <w:rsid w:val="005C2BCA"/>
    <w:rsid w:val="005C7EFE"/>
    <w:rsid w:val="005D2D83"/>
    <w:rsid w:val="005F53BB"/>
    <w:rsid w:val="00624A96"/>
    <w:rsid w:val="00634BAD"/>
    <w:rsid w:val="00641930"/>
    <w:rsid w:val="00650669"/>
    <w:rsid w:val="00654B47"/>
    <w:rsid w:val="006601CA"/>
    <w:rsid w:val="0066140D"/>
    <w:rsid w:val="0066455A"/>
    <w:rsid w:val="0066734D"/>
    <w:rsid w:val="0067128E"/>
    <w:rsid w:val="0067639F"/>
    <w:rsid w:val="00683415"/>
    <w:rsid w:val="00687139"/>
    <w:rsid w:val="006A148F"/>
    <w:rsid w:val="006A7315"/>
    <w:rsid w:val="006B776B"/>
    <w:rsid w:val="006C2507"/>
    <w:rsid w:val="006D3883"/>
    <w:rsid w:val="006D46E1"/>
    <w:rsid w:val="006D5BD0"/>
    <w:rsid w:val="006E7CAC"/>
    <w:rsid w:val="006F2D0A"/>
    <w:rsid w:val="006F4363"/>
    <w:rsid w:val="006F597D"/>
    <w:rsid w:val="007079FC"/>
    <w:rsid w:val="00711C10"/>
    <w:rsid w:val="00714A5A"/>
    <w:rsid w:val="0071524D"/>
    <w:rsid w:val="00742EF5"/>
    <w:rsid w:val="00750136"/>
    <w:rsid w:val="007511E8"/>
    <w:rsid w:val="0075708A"/>
    <w:rsid w:val="0076490E"/>
    <w:rsid w:val="00764A19"/>
    <w:rsid w:val="007744A0"/>
    <w:rsid w:val="007850CC"/>
    <w:rsid w:val="00794D9A"/>
    <w:rsid w:val="007A466E"/>
    <w:rsid w:val="007A758A"/>
    <w:rsid w:val="007A7E6B"/>
    <w:rsid w:val="007B0E8B"/>
    <w:rsid w:val="007B72EE"/>
    <w:rsid w:val="007E0C34"/>
    <w:rsid w:val="007E792A"/>
    <w:rsid w:val="007F2050"/>
    <w:rsid w:val="007F3ADB"/>
    <w:rsid w:val="007F65F7"/>
    <w:rsid w:val="00804417"/>
    <w:rsid w:val="0080707B"/>
    <w:rsid w:val="00835DFA"/>
    <w:rsid w:val="0085386B"/>
    <w:rsid w:val="008546F8"/>
    <w:rsid w:val="00863F84"/>
    <w:rsid w:val="0087213C"/>
    <w:rsid w:val="008A5D64"/>
    <w:rsid w:val="008B2788"/>
    <w:rsid w:val="008C2397"/>
    <w:rsid w:val="008C4BBC"/>
    <w:rsid w:val="008C7C40"/>
    <w:rsid w:val="008D6D7A"/>
    <w:rsid w:val="008D7030"/>
    <w:rsid w:val="0091271F"/>
    <w:rsid w:val="00920E30"/>
    <w:rsid w:val="00937B95"/>
    <w:rsid w:val="00941C75"/>
    <w:rsid w:val="00943524"/>
    <w:rsid w:val="00951F19"/>
    <w:rsid w:val="00956A65"/>
    <w:rsid w:val="009664CD"/>
    <w:rsid w:val="0097349A"/>
    <w:rsid w:val="00975815"/>
    <w:rsid w:val="00990528"/>
    <w:rsid w:val="0099610F"/>
    <w:rsid w:val="0099625F"/>
    <w:rsid w:val="00997F63"/>
    <w:rsid w:val="009B4AC5"/>
    <w:rsid w:val="009C0A2A"/>
    <w:rsid w:val="009C6FC3"/>
    <w:rsid w:val="009C78E6"/>
    <w:rsid w:val="009D4599"/>
    <w:rsid w:val="009E28CE"/>
    <w:rsid w:val="00A07BA0"/>
    <w:rsid w:val="00A106F8"/>
    <w:rsid w:val="00A138D4"/>
    <w:rsid w:val="00A17A7A"/>
    <w:rsid w:val="00A23DD0"/>
    <w:rsid w:val="00A30C5E"/>
    <w:rsid w:val="00A419C9"/>
    <w:rsid w:val="00A425DD"/>
    <w:rsid w:val="00A50F7D"/>
    <w:rsid w:val="00A521D1"/>
    <w:rsid w:val="00A52B5A"/>
    <w:rsid w:val="00A56F99"/>
    <w:rsid w:val="00A6238B"/>
    <w:rsid w:val="00A6308F"/>
    <w:rsid w:val="00A65EC9"/>
    <w:rsid w:val="00A6638C"/>
    <w:rsid w:val="00A7056C"/>
    <w:rsid w:val="00A72EF5"/>
    <w:rsid w:val="00A763B5"/>
    <w:rsid w:val="00AA5468"/>
    <w:rsid w:val="00AA5F30"/>
    <w:rsid w:val="00AC517B"/>
    <w:rsid w:val="00AD2132"/>
    <w:rsid w:val="00AF2DDB"/>
    <w:rsid w:val="00AF5F94"/>
    <w:rsid w:val="00AF64A3"/>
    <w:rsid w:val="00B0353F"/>
    <w:rsid w:val="00B03ADA"/>
    <w:rsid w:val="00B264F8"/>
    <w:rsid w:val="00B26F1C"/>
    <w:rsid w:val="00B318FC"/>
    <w:rsid w:val="00B36FFD"/>
    <w:rsid w:val="00B42388"/>
    <w:rsid w:val="00B54D9B"/>
    <w:rsid w:val="00B73332"/>
    <w:rsid w:val="00B970C0"/>
    <w:rsid w:val="00BA17B2"/>
    <w:rsid w:val="00BA68BE"/>
    <w:rsid w:val="00BC01E4"/>
    <w:rsid w:val="00BC2FDA"/>
    <w:rsid w:val="00BC3467"/>
    <w:rsid w:val="00BD6C69"/>
    <w:rsid w:val="00BE3D2A"/>
    <w:rsid w:val="00BF2F0C"/>
    <w:rsid w:val="00C05986"/>
    <w:rsid w:val="00C0697C"/>
    <w:rsid w:val="00C31793"/>
    <w:rsid w:val="00C45045"/>
    <w:rsid w:val="00C645DC"/>
    <w:rsid w:val="00C7715A"/>
    <w:rsid w:val="00C849F2"/>
    <w:rsid w:val="00C854CE"/>
    <w:rsid w:val="00C93A51"/>
    <w:rsid w:val="00C9447F"/>
    <w:rsid w:val="00CA531A"/>
    <w:rsid w:val="00CB2348"/>
    <w:rsid w:val="00CC5868"/>
    <w:rsid w:val="00CD46FE"/>
    <w:rsid w:val="00D0022A"/>
    <w:rsid w:val="00D04FCF"/>
    <w:rsid w:val="00D16013"/>
    <w:rsid w:val="00D322F7"/>
    <w:rsid w:val="00D32404"/>
    <w:rsid w:val="00D3339D"/>
    <w:rsid w:val="00D35BDF"/>
    <w:rsid w:val="00D378A9"/>
    <w:rsid w:val="00D42061"/>
    <w:rsid w:val="00D46CEE"/>
    <w:rsid w:val="00D4730F"/>
    <w:rsid w:val="00D60416"/>
    <w:rsid w:val="00DA0E11"/>
    <w:rsid w:val="00DB0DF4"/>
    <w:rsid w:val="00DB1243"/>
    <w:rsid w:val="00DB580F"/>
    <w:rsid w:val="00DD1C82"/>
    <w:rsid w:val="00DF5B1A"/>
    <w:rsid w:val="00DF7758"/>
    <w:rsid w:val="00E211DC"/>
    <w:rsid w:val="00E24A05"/>
    <w:rsid w:val="00E33412"/>
    <w:rsid w:val="00E355AD"/>
    <w:rsid w:val="00E35613"/>
    <w:rsid w:val="00E51344"/>
    <w:rsid w:val="00E51578"/>
    <w:rsid w:val="00E71B41"/>
    <w:rsid w:val="00E93441"/>
    <w:rsid w:val="00E967C3"/>
    <w:rsid w:val="00E97002"/>
    <w:rsid w:val="00EA25FE"/>
    <w:rsid w:val="00ED5E8B"/>
    <w:rsid w:val="00EE0F61"/>
    <w:rsid w:val="00EE22F6"/>
    <w:rsid w:val="00F00B61"/>
    <w:rsid w:val="00F075AC"/>
    <w:rsid w:val="00F121F4"/>
    <w:rsid w:val="00F16C0D"/>
    <w:rsid w:val="00F241E1"/>
    <w:rsid w:val="00F40A8A"/>
    <w:rsid w:val="00F41D47"/>
    <w:rsid w:val="00F5328F"/>
    <w:rsid w:val="00F5553A"/>
    <w:rsid w:val="00F62194"/>
    <w:rsid w:val="00F714F1"/>
    <w:rsid w:val="00F77F07"/>
    <w:rsid w:val="00F80A43"/>
    <w:rsid w:val="00F81920"/>
    <w:rsid w:val="00F87756"/>
    <w:rsid w:val="00F92E06"/>
    <w:rsid w:val="00FC53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ecimalSymbol w:val=","/>
  <w:listSeparator w:val=";"/>
  <w15:docId w15:val="{FE8A9BEF-6F92-4E4D-B334-AE8D2BA33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A70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1344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  <w:sz w:val="28"/>
      <w:szCs w:val="20"/>
    </w:rPr>
  </w:style>
  <w:style w:type="paragraph" w:styleId="4">
    <w:name w:val="heading 4"/>
    <w:basedOn w:val="a"/>
    <w:next w:val="a"/>
    <w:link w:val="40"/>
    <w:qFormat/>
    <w:rsid w:val="00E51344"/>
    <w:pPr>
      <w:keepNext/>
      <w:overflowPunct w:val="0"/>
      <w:autoSpaceDE w:val="0"/>
      <w:autoSpaceDN w:val="0"/>
      <w:adjustRightInd w:val="0"/>
      <w:jc w:val="both"/>
      <w:outlineLvl w:val="3"/>
    </w:pPr>
    <w:rPr>
      <w:rFonts w:eastAsia="Arial Unicode MS"/>
      <w:b/>
      <w:szCs w:val="20"/>
    </w:rPr>
  </w:style>
  <w:style w:type="paragraph" w:styleId="6">
    <w:name w:val="heading 6"/>
    <w:basedOn w:val="a"/>
    <w:next w:val="a"/>
    <w:link w:val="60"/>
    <w:uiPriority w:val="9"/>
    <w:unhideWhenUsed/>
    <w:qFormat/>
    <w:rsid w:val="00C7715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51344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344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1">
    <w:name w:val="Заголовочек 1"/>
    <w:basedOn w:val="a"/>
    <w:rsid w:val="00E51344"/>
    <w:pPr>
      <w:spacing w:line="360" w:lineRule="auto"/>
      <w:jc w:val="center"/>
    </w:pPr>
    <w:rPr>
      <w:b/>
      <w:smallCaps/>
      <w:spacing w:val="60"/>
      <w:sz w:val="28"/>
      <w:szCs w:val="20"/>
    </w:rPr>
  </w:style>
  <w:style w:type="paragraph" w:styleId="31">
    <w:name w:val="Body Text 3"/>
    <w:basedOn w:val="a"/>
    <w:link w:val="32"/>
    <w:semiHidden/>
    <w:rsid w:val="00E51344"/>
    <w:pPr>
      <w:ind w:right="-17"/>
      <w:jc w:val="both"/>
    </w:pPr>
    <w:rPr>
      <w:i/>
      <w:sz w:val="20"/>
      <w:szCs w:val="20"/>
    </w:rPr>
  </w:style>
  <w:style w:type="character" w:customStyle="1" w:styleId="32">
    <w:name w:val="Основной текст 3 Знак"/>
    <w:basedOn w:val="a0"/>
    <w:link w:val="31"/>
    <w:semiHidden/>
    <w:rsid w:val="00E51344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310">
    <w:name w:val="Основной текст 31"/>
    <w:basedOn w:val="a"/>
    <w:rsid w:val="00E51344"/>
    <w:pPr>
      <w:overflowPunct w:val="0"/>
      <w:autoSpaceDE w:val="0"/>
      <w:autoSpaceDN w:val="0"/>
      <w:adjustRightInd w:val="0"/>
      <w:ind w:right="-1"/>
      <w:jc w:val="both"/>
    </w:pPr>
    <w:rPr>
      <w:i/>
      <w:szCs w:val="20"/>
    </w:rPr>
  </w:style>
  <w:style w:type="paragraph" w:styleId="a3">
    <w:name w:val="header"/>
    <w:basedOn w:val="a"/>
    <w:link w:val="a4"/>
    <w:uiPriority w:val="99"/>
    <w:unhideWhenUsed/>
    <w:rsid w:val="00E513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51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513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C7715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Normal1">
    <w:name w:val="Normal1"/>
    <w:rsid w:val="00C77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Quotation">
    <w:name w:val="Block Quotation"/>
    <w:basedOn w:val="a"/>
    <w:rsid w:val="00C7715A"/>
    <w:pPr>
      <w:widowControl w:val="0"/>
      <w:ind w:left="-709" w:right="-1560"/>
      <w:jc w:val="both"/>
    </w:pPr>
    <w:rPr>
      <w:rFonts w:ascii="Arial" w:hAnsi="Arial"/>
      <w:szCs w:val="20"/>
    </w:rPr>
  </w:style>
  <w:style w:type="paragraph" w:customStyle="1" w:styleId="caaieiaie1">
    <w:name w:val="caaieiaie 1"/>
    <w:basedOn w:val="a"/>
    <w:next w:val="a"/>
    <w:rsid w:val="00233C13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20">
    <w:name w:val="Заголовок 2 Знак"/>
    <w:basedOn w:val="a0"/>
    <w:link w:val="2"/>
    <w:rsid w:val="003A705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ody Text"/>
    <w:basedOn w:val="a"/>
    <w:link w:val="a6"/>
    <w:rsid w:val="003A705C"/>
    <w:pPr>
      <w:spacing w:before="100" w:after="120"/>
    </w:pPr>
  </w:style>
  <w:style w:type="character" w:customStyle="1" w:styleId="a6">
    <w:name w:val="Основной текст Знак"/>
    <w:basedOn w:val="a0"/>
    <w:link w:val="a5"/>
    <w:rsid w:val="003A70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654B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654B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unhideWhenUsed/>
    <w:rsid w:val="001E38E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1E38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61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61D4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basedOn w:val="a0"/>
    <w:uiPriority w:val="99"/>
    <w:unhideWhenUsed/>
    <w:rsid w:val="00493252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0B37F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b">
    <w:name w:val="footer"/>
    <w:basedOn w:val="a"/>
    <w:link w:val="ac"/>
    <w:uiPriority w:val="99"/>
    <w:unhideWhenUsed/>
    <w:rsid w:val="000C350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C350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DF880-CFA3-46D7-A933-9AA624EA5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ПК</cp:lastModifiedBy>
  <cp:revision>9</cp:revision>
  <cp:lastPrinted>2023-08-25T14:33:00Z</cp:lastPrinted>
  <dcterms:created xsi:type="dcterms:W3CDTF">2023-08-03T12:41:00Z</dcterms:created>
  <dcterms:modified xsi:type="dcterms:W3CDTF">2023-08-25T14:34:00Z</dcterms:modified>
</cp:coreProperties>
</file>